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0697" w:rsidRPr="00B10B0B" w:rsidRDefault="007C6CF8" w:rsidP="00B10B0B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10B0B">
        <w:rPr>
          <w:rFonts w:ascii="Times New Roman" w:hAnsi="Times New Roman" w:cs="Times New Roman"/>
          <w:b/>
          <w:sz w:val="24"/>
          <w:szCs w:val="24"/>
        </w:rPr>
        <w:t>РАБОТА С БАЗОЙ ДАННЫХ В ПРИЛОЖЕНИИ: ЧТЕНИЕ, ДОБАВЛЕНИЕ, Р</w:t>
      </w:r>
      <w:r w:rsidRPr="00B10B0B">
        <w:rPr>
          <w:rFonts w:ascii="Times New Roman" w:hAnsi="Times New Roman" w:cs="Times New Roman"/>
          <w:b/>
          <w:sz w:val="24"/>
          <w:szCs w:val="24"/>
        </w:rPr>
        <w:t>Е</w:t>
      </w:r>
      <w:r w:rsidRPr="00B10B0B">
        <w:rPr>
          <w:rFonts w:ascii="Times New Roman" w:hAnsi="Times New Roman" w:cs="Times New Roman"/>
          <w:b/>
          <w:sz w:val="24"/>
          <w:szCs w:val="24"/>
        </w:rPr>
        <w:t xml:space="preserve">ДАКТИРОВАНИЕ, УДАЛЕНИЕ ДАННЫХ (ЧАСТЬ </w:t>
      </w:r>
      <w:r w:rsidR="008D5630" w:rsidRPr="00B10B0B">
        <w:rPr>
          <w:rFonts w:ascii="Times New Roman" w:hAnsi="Times New Roman" w:cs="Times New Roman"/>
          <w:b/>
          <w:sz w:val="24"/>
          <w:szCs w:val="24"/>
        </w:rPr>
        <w:t>2</w:t>
      </w:r>
      <w:r w:rsidRPr="00B10B0B">
        <w:rPr>
          <w:rFonts w:ascii="Times New Roman" w:hAnsi="Times New Roman" w:cs="Times New Roman"/>
          <w:b/>
          <w:sz w:val="24"/>
          <w:szCs w:val="24"/>
        </w:rPr>
        <w:t>)</w:t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Реализуем функции добавления, редактирования и удаления данных</w:t>
      </w:r>
    </w:p>
    <w:p w:rsidR="00B10B0B" w:rsidRPr="00B10B0B" w:rsidRDefault="00B10B0B" w:rsidP="00B10B0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Реализация функции добавления</w:t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На странице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AddEditPage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добавим новое поле, которое будет хранить в себе э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земпляр добавляемого отеля</w:t>
      </w:r>
    </w:p>
    <w:p w:rsidR="00B10B0B" w:rsidRPr="0088486C" w:rsidRDefault="0088486C" w:rsidP="0088486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47C8DA9" wp14:editId="7F66D132">
            <wp:extent cx="5940425" cy="242055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2. 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При инициализации установим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DataContext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страницы — этот созда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ный объект</w:t>
      </w:r>
    </w:p>
    <w:p w:rsidR="00B10B0B" w:rsidRPr="0088486C" w:rsidRDefault="0088486C" w:rsidP="0088486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6491AFD" wp14:editId="42751921">
            <wp:extent cx="5940425" cy="2557283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Затем, используя привязку данных, укажем, какому свойству обращаться к каждому элементу при загрузке данных. Например, свойство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у первого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TextBox'а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обр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щаться к названию отеля</w:t>
      </w:r>
    </w:p>
    <w:p w:rsidR="00B10B0B" w:rsidRPr="0088486C" w:rsidRDefault="0088486C" w:rsidP="0088486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4D45A2A" wp14:editId="05E55B47">
            <wp:extent cx="5940425" cy="2536437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Второй элемент будет обращаться к количеству звезд</w:t>
      </w:r>
    </w:p>
    <w:p w:rsidR="00B10B0B" w:rsidRPr="0088486C" w:rsidRDefault="0088486C" w:rsidP="0088486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DCC1BF7" wp14:editId="273009EC">
            <wp:extent cx="5940425" cy="2480644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5. 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 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комбо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-бокс будет обращаться к стране, которую мы выбрали для отеля</w:t>
      </w:r>
    </w:p>
    <w:p w:rsidR="00B10B0B" w:rsidRPr="0088486C" w:rsidRDefault="0088486C" w:rsidP="0088486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ACB6289" wp14:editId="7880FF5F">
            <wp:extent cx="5940425" cy="2461638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6C" w:rsidRPr="0088486C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6.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Далее обработаем нажатие на кнопку Сохранение и в коде пропишем логику о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ращения к модели данных и добавления нового экземпляра отеля</w:t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a) Прежде чем сохранять данные, сделаем проверки на количество символов, з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полня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мость объектов, звездность (т. к. количество звезд должно быть от одного до пяти) и выбор страны</w:t>
      </w:r>
    </w:p>
    <w:p w:rsidR="00B10B0B" w:rsidRPr="0088486C" w:rsidRDefault="0088486C" w:rsidP="0088486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A864FB2" wp14:editId="378D1568">
            <wp:extent cx="5940425" cy="2733859"/>
            <wp:effectExtent l="0" t="0" r="317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b) После прохождения проверки нужно узнать, возникли ли ошибки, обратившись к переменной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errors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Если в переменной что-то есть, то необходимо вывести сообщение об ошибке (то, что накопилось во время проверки). Соответственно, дальнейшее выпо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нение функции не нужно, и с помощью оператора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return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— мы выходим</w:t>
      </w:r>
    </w:p>
    <w:p w:rsidR="00B10B0B" w:rsidRPr="0088486C" w:rsidRDefault="0088486C" w:rsidP="0088486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63266D8" wp14:editId="4193D1A8">
            <wp:extent cx="5940425" cy="2567093"/>
            <wp:effectExtent l="0" t="0" r="3175" b="508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c) Если же все хорошо, и у нас происходит операция добавления (т.е. еще не присвоен код нового отеля), то мы будем пытаться добавить модель или экземпляр с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зданного отеля. Получив его контекст и обратившись к таблице отелей, с помощью метода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Add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мы добавляем созданный экземпляр</w:t>
      </w:r>
    </w:p>
    <w:p w:rsidR="00B10B0B" w:rsidRPr="0088486C" w:rsidRDefault="0088486C" w:rsidP="0088486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3642AE4" wp14:editId="2068585E">
            <wp:extent cx="5940425" cy="2603266"/>
            <wp:effectExtent l="0" t="0" r="3175" b="698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d) Далее напишем код для сохранения изменений, используя метод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SaveChanges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Этот метод является коварным, его необходимо поместить в блок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try-catch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чтобы он отработал корректно, и в случае возникнов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ния какой-либо непредвиденной ошибки, приложение не «упало», а корректно работало. Мы выведем сообщение об ошибке, если она появилась. В случае успешного сохранения выведем сообщение о том, что информ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ция сохр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нена.</w:t>
      </w:r>
    </w:p>
    <w:p w:rsidR="00B10B0B" w:rsidRPr="0088486C" w:rsidRDefault="0088486C" w:rsidP="0088486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4DB39BA" wp14:editId="260B1171">
            <wp:extent cx="5940425" cy="2607558"/>
            <wp:effectExtent l="0" t="0" r="3175" b="254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7.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Теперь можно вернуться назад. При возврате на страницу со списком отелей, нам нео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ходимо выводить актуальную информацию, обновляя список в таблице. Для этого мы будем использовать событие у страницы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IsVisibleChange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Оно срабатывает каждый раз, когда стр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ница отображается, либо скрывается</w:t>
      </w:r>
    </w:p>
    <w:p w:rsidR="00B10B0B" w:rsidRPr="0088486C" w:rsidRDefault="0088486C" w:rsidP="0088486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9B2B3DF" wp14:editId="02DCCE87">
            <wp:extent cx="5940425" cy="2562801"/>
            <wp:effectExtent l="0" t="0" r="3175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 помощью F12 переходим в код. Если видимость страницы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isVisible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мы будем обр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щаться к контексту с помощью свойства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ChangeTracker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ко всем сущностям, которые есть. И для каждой из них будем выполнять метод перезагрузки и вывода актуальных данных. После этого та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лицу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DGridHotels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присвоим таблице «список отелей»</w:t>
      </w:r>
    </w:p>
    <w:p w:rsidR="00B10B0B" w:rsidRPr="0088486C" w:rsidRDefault="0088486C" w:rsidP="0088486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D88C474" wp14:editId="00215E1E">
            <wp:extent cx="5940425" cy="2598974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8.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Запускаем программу и проверяем функцию добавления да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ных</w:t>
      </w:r>
    </w:p>
    <w:p w:rsidR="00B10B0B" w:rsidRPr="0088486C" w:rsidRDefault="00B10B0B" w:rsidP="0088486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88486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Реализация функции редактиров</w:t>
      </w:r>
      <w:r w:rsidRPr="0088486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</w:t>
      </w:r>
      <w:r w:rsidRPr="0088486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ния</w:t>
      </w:r>
    </w:p>
    <w:p w:rsidR="0088486C" w:rsidRPr="0088486C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функции редактирования данных целесообразно использовать ту же страницу, что мы делали для добавления. Каким образом это будет происходить? В случае</w:t>
      </w:r>
      <w:proofErr w:type="gram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proofErr w:type="gram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если пользователь намерен изменить информацию об объекте, система будет отображать стр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ницу добавления с информацией о редактируемом объекте. Измененная информация б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дет фиксироваться в базе </w:t>
      </w:r>
      <w:proofErr w:type="gram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данных</w:t>
      </w:r>
      <w:proofErr w:type="gram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 отображаться в списке, как было при добавл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нии.</w:t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 первую очередь добавим параметр нашей странице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AddEditPage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 нее мы будем передавать экземпляр выбранного отеля и, в случае если он не пустой, присваивать наш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му полю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CurrentHotel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Мы не можем сейчас запустить приложение, т. к. возник ряд ош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бок</w:t>
      </w:r>
    </w:p>
    <w:p w:rsidR="00B10B0B" w:rsidRPr="0088486C" w:rsidRDefault="0088486C" w:rsidP="0088486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EC12D3B" wp14:editId="63FC5C71">
            <wp:extent cx="5940425" cy="2764514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Вызов страницы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AddEditPage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теперь требует какого-то аргумента. В случае</w:t>
      </w:r>
      <w:proofErr w:type="gram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proofErr w:type="gram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если мы будем делать добавление, мы просто проп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шем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null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(отправим пустой экземпляр). При этом для редактирования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BtnEdit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мы уже будем передавать экземпляр, прописав для этого код. Вместо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null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будем обращаться к кнопке, на которую нажали, получать ее контекст и знать, что это — отель</w:t>
      </w:r>
    </w:p>
    <w:p w:rsidR="00B10B0B" w:rsidRPr="00725AD3" w:rsidRDefault="00725AD3" w:rsidP="00725AD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9A78EE4" wp14:editId="4E7CB7B5">
            <wp:extent cx="5940425" cy="3301062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Попробуем теперь посмотреть, что получилось</w:t>
      </w:r>
    </w:p>
    <w:p w:rsidR="00B10B0B" w:rsidRPr="00725AD3" w:rsidRDefault="00725AD3" w:rsidP="00725AD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4BC60F6" wp14:editId="7EEDF6D9">
            <wp:extent cx="5940425" cy="3529676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 данные, которые мы хотим отредактировать, автоматически привязались к этим элементам управления и отображаются корректно. В случае, если мы отредактируем к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кое-то поле — нажимаем на кнопку</w:t>
      </w:r>
      <w:proofErr w:type="gram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</w:t>
      </w:r>
      <w:proofErr w:type="gram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охр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нить. Информация будет обновлена</w:t>
      </w:r>
    </w:p>
    <w:p w:rsidR="00B10B0B" w:rsidRPr="00725AD3" w:rsidRDefault="00725AD3" w:rsidP="00725AD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F60471A" wp14:editId="295988EC">
            <wp:extent cx="4373880" cy="2476500"/>
            <wp:effectExtent l="0" t="0" r="762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725AD3" w:rsidRDefault="00B10B0B" w:rsidP="00725AD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25AD3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Реализация функции удаления</w:t>
      </w:r>
    </w:p>
    <w:p w:rsidR="00725AD3" w:rsidRPr="00725AD3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реализации функции удаления отдельное окно не потребуется. Это значител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ь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но сократит время на разработку, но удаление требует к себе особого внимания. Любые действия, безвозвратно изменяющие данные в базе данных, должны запрашивать по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тверждение пользователя. Именно поэтому, в первую очередь, для нажатия на кнопку удал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ния мы реализуем сообщение с вопросом: действительно ли пользователь хочет это сд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лать.</w:t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Итак, получаем список отелей для удаления, обратившись к таблице с отелями. Выбираем все элементы, которые мы выделили, преобразуем их в список отелей. И затем, в сообщении, будем спрашивать пользователя: «Вы точно хотите удалить следующие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hotelsForRemoving.Count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 элементов?». Укажем здесь заголовок сообщения — «Вним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ние», затем укажем, какие кнопки доступны при диалоге с пользователем: «Да» или «Нет», и выберем изображение — «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Question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</w:t>
      </w:r>
    </w:p>
    <w:p w:rsidR="00B10B0B" w:rsidRPr="00725AD3" w:rsidRDefault="00725AD3" w:rsidP="00725AD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49B5E6A" wp14:editId="35E815BE">
            <wp:extent cx="5940425" cy="2682357"/>
            <wp:effectExtent l="0" t="0" r="3175" b="381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результатом диалога от пользователя было нажатие на кнопку «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yes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то мы будем выполнять удаление. Для этого обратимся к модели данных, используя блок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TryCatch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Получив контекст, попробуем с помощью метода </w:t>
      </w:r>
      <w:proofErr w:type="spell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RemoveRange</w:t>
      </w:r>
      <w:proofErr w:type="spell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удалить все п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лученные выделенные отели. В случае</w:t>
      </w:r>
      <w:proofErr w:type="gram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proofErr w:type="gram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если все будет хорошо, отобразим сообщение. Иначе, выводим сообщение об ошибке. Также, в случае, если удаление произойдет успешно, отдельно в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ы</w:t>
      </w: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зовем обновление актуальных данных</w:t>
      </w:r>
    </w:p>
    <w:p w:rsidR="00B10B0B" w:rsidRPr="00725AD3" w:rsidRDefault="00725AD3" w:rsidP="00725AD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E8EEAF8" wp14:editId="7796F541">
            <wp:extent cx="5940425" cy="2721596"/>
            <wp:effectExtent l="0" t="0" r="3175" b="317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Сохраним и проверим работу приложения. Выделим два отеля</w:t>
      </w:r>
    </w:p>
    <w:p w:rsidR="00B10B0B" w:rsidRPr="00725AD3" w:rsidRDefault="00725AD3" w:rsidP="00725AD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6079946" wp14:editId="5FF925DC">
            <wp:extent cx="4015740" cy="2453640"/>
            <wp:effectExtent l="0" t="0" r="3810" b="381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Нажмем удалить — точно хотим удалить </w:t>
      </w:r>
      <w:proofErr w:type="gramStart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следующие</w:t>
      </w:r>
      <w:proofErr w:type="gramEnd"/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2 элемента</w:t>
      </w:r>
    </w:p>
    <w:p w:rsidR="00B10B0B" w:rsidRPr="00725AD3" w:rsidRDefault="00725AD3" w:rsidP="00725AD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5A65C32" wp14:editId="4A2BB16C">
            <wp:extent cx="4008120" cy="255270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725AD3" w:rsidRDefault="00725AD3" w:rsidP="00725AD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E2D038F" wp14:editId="67AB920F">
            <wp:extent cx="3992880" cy="2346960"/>
            <wp:effectExtent l="0" t="0" r="762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B" w:rsidRPr="00B10B0B" w:rsidRDefault="00B10B0B" w:rsidP="00B10B0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10B0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Информация обновилась — данные были удалены</w:t>
      </w:r>
    </w:p>
    <w:p w:rsidR="008D5630" w:rsidRPr="00725AD3" w:rsidRDefault="00725AD3" w:rsidP="00725AD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65814DB" wp14:editId="15CC2AFF">
            <wp:extent cx="3825240" cy="2247900"/>
            <wp:effectExtent l="0" t="0" r="381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5630" w:rsidRPr="00725A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21B17"/>
    <w:multiLevelType w:val="multilevel"/>
    <w:tmpl w:val="7E88A62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304F77"/>
    <w:multiLevelType w:val="multilevel"/>
    <w:tmpl w:val="8B966052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D472DB"/>
    <w:multiLevelType w:val="multilevel"/>
    <w:tmpl w:val="CD4A20D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9340F5B"/>
    <w:multiLevelType w:val="multilevel"/>
    <w:tmpl w:val="30B6169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D6A25BC"/>
    <w:multiLevelType w:val="multilevel"/>
    <w:tmpl w:val="D2E410C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EC22B93"/>
    <w:multiLevelType w:val="multilevel"/>
    <w:tmpl w:val="28940C1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>
    <w:nsid w:val="2E0A661B"/>
    <w:multiLevelType w:val="multilevel"/>
    <w:tmpl w:val="EA70621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39A5BA5"/>
    <w:multiLevelType w:val="multilevel"/>
    <w:tmpl w:val="07629E8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00F492E"/>
    <w:multiLevelType w:val="multilevel"/>
    <w:tmpl w:val="5B24EB4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D8C2FE9"/>
    <w:multiLevelType w:val="multilevel"/>
    <w:tmpl w:val="15FA828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F5E63EF"/>
    <w:multiLevelType w:val="multilevel"/>
    <w:tmpl w:val="A4865AE0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E3064D0"/>
    <w:multiLevelType w:val="multilevel"/>
    <w:tmpl w:val="B136EFD8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C163233"/>
    <w:multiLevelType w:val="multilevel"/>
    <w:tmpl w:val="F2E4B72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12"/>
  </w:num>
  <w:num w:numId="7">
    <w:abstractNumId w:val="4"/>
  </w:num>
  <w:num w:numId="8">
    <w:abstractNumId w:val="9"/>
  </w:num>
  <w:num w:numId="9">
    <w:abstractNumId w:val="5"/>
  </w:num>
  <w:num w:numId="10">
    <w:abstractNumId w:val="10"/>
  </w:num>
  <w:num w:numId="11">
    <w:abstractNumId w:val="6"/>
  </w:num>
  <w:num w:numId="12">
    <w:abstractNumId w:val="7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D62"/>
    <w:rsid w:val="000A32A9"/>
    <w:rsid w:val="00475E6B"/>
    <w:rsid w:val="005C039F"/>
    <w:rsid w:val="005E1D62"/>
    <w:rsid w:val="00725AD3"/>
    <w:rsid w:val="007C6CF8"/>
    <w:rsid w:val="0088486C"/>
    <w:rsid w:val="00890697"/>
    <w:rsid w:val="008D5630"/>
    <w:rsid w:val="00B10B0B"/>
    <w:rsid w:val="00C51D4E"/>
    <w:rsid w:val="00FA6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890697"/>
    <w:rPr>
      <w:i/>
      <w:iCs/>
    </w:rPr>
  </w:style>
  <w:style w:type="paragraph" w:styleId="a7">
    <w:name w:val="List Paragraph"/>
    <w:basedOn w:val="a"/>
    <w:uiPriority w:val="34"/>
    <w:qFormat/>
    <w:rsid w:val="008906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890697"/>
    <w:rPr>
      <w:i/>
      <w:iCs/>
    </w:rPr>
  </w:style>
  <w:style w:type="paragraph" w:styleId="a7">
    <w:name w:val="List Paragraph"/>
    <w:basedOn w:val="a"/>
    <w:uiPriority w:val="34"/>
    <w:qFormat/>
    <w:rsid w:val="008906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10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0011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15470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686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6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8735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622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883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45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09367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775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341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65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2709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33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461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14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9509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235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04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6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24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52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812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87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1680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72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42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22829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99845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62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37538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766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1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07279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082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86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6929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284531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091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871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24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6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1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2255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20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195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13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9764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839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5506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6003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762169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08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4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2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2491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325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19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2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3463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0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50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6551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28931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7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0643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74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428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44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162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43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233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6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4970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672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46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84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13753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522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1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36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499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80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6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79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17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99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233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44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3323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3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89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41501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438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9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8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7388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226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502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54456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9279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771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35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11305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85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599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3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58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1037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673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31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90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66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363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390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3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6406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452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823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2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9689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09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94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9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9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9795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3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88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6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486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573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87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29543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00530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8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8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3650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146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2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58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8230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0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896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6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2877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842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884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3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2913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14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96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56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1134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545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63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37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1737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72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43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8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71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372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0468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26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362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34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3163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52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127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2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0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200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361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3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44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0631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270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80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56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2362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19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32212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99392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85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76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0366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392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323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91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16737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690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519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8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3796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469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37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3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435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0968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882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5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25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08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87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513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87698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55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080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84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7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54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626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352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71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9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3995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310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5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12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037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904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76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6093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07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65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5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4249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619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130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64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085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8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2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27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37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5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5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17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2299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58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67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7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1404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8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111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1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02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628445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7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814559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510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8335334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838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384897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30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28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33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48067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83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56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7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078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88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566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4044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538582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5155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289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33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4597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61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454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41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9665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112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7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11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110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63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94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12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36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71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54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28033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4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250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2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27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84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921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34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8949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91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13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6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9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86329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17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87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7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48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8154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487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4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96134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48715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07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8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089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902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829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3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83357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763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625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33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6671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05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44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26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0213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325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897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47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76986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372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98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1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20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7876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42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493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2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07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09213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71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980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64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387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339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96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8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48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6233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361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30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15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608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8317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052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866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01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57849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693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0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86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453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286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253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42007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56370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22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33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52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380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154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8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855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7186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529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20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7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77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36377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031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243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5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086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1077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050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836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14893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0317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544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250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3929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907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281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7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9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2797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638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52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16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059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49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13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9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4979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912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01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8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25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71390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2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243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3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505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6002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630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01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815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1237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655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6930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47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48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43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0875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1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11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7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4536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31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135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49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02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123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9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1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249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72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478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5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55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1561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979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325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28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74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129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417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75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5598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1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823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824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034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023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27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53096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96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97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2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86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4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443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279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0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2953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53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48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56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7087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941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4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0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4532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87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88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80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31917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00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895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25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45792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815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658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18975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5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622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91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9383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479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02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1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21672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14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698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8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05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0780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060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02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67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7496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602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33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196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48295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42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82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9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49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7717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06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40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9974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78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460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9061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59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114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6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04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738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6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497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8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9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156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27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81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0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967916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350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2230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70545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449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3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6B230A-A53A-4CF6-8478-3DD6F5D3F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824</Words>
  <Characters>4697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5510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Степанова Эвелина Павловна</dc:creator>
  <cp:lastModifiedBy>Степанова Эвелина Павловна</cp:lastModifiedBy>
  <cp:revision>2</cp:revision>
  <dcterms:created xsi:type="dcterms:W3CDTF">2023-12-15T03:48:00Z</dcterms:created>
  <dcterms:modified xsi:type="dcterms:W3CDTF">2023-12-15T03:48:00Z</dcterms:modified>
</cp:coreProperties>
</file>